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C5C8A" w14:textId="77777777" w:rsidR="002308B9" w:rsidRDefault="002308B9"/>
    <w:p w14:paraId="4696F565" w14:textId="77777777" w:rsidR="001442E5" w:rsidRDefault="001442E5"/>
    <w:p w14:paraId="285106AC" w14:textId="39DEE62B" w:rsidR="002308B9" w:rsidRDefault="00974EEE">
      <w:r>
        <w:t>Motioner till Dalarnas S</w:t>
      </w:r>
      <w:r w:rsidR="002308B9">
        <w:t>tövarklubbs årsmöte 2021.</w:t>
      </w:r>
    </w:p>
    <w:p w14:paraId="2B78A373" w14:textId="65BC7566" w:rsidR="001442E5" w:rsidRDefault="00974EEE">
      <w:r>
        <w:t>För vidare</w:t>
      </w:r>
      <w:r w:rsidR="001442E5">
        <w:t>befordra</w:t>
      </w:r>
      <w:r>
        <w:t xml:space="preserve">n till </w:t>
      </w:r>
      <w:r w:rsidR="001442E5">
        <w:t>Svenska Stövarklubben</w:t>
      </w:r>
      <w:r>
        <w:t>s fullmäktige</w:t>
      </w:r>
      <w:r w:rsidR="001442E5">
        <w:t xml:space="preserve"> 2022</w:t>
      </w:r>
    </w:p>
    <w:p w14:paraId="4779CC4D" w14:textId="77777777" w:rsidR="005D3AFD" w:rsidRPr="005D3AFD" w:rsidRDefault="005D3AFD" w:rsidP="005D3AFD">
      <w:pPr>
        <w:spacing w:after="0" w:line="240" w:lineRule="auto"/>
        <w:rPr>
          <w:b/>
          <w:i/>
        </w:rPr>
      </w:pPr>
      <w:r w:rsidRPr="005D3AFD">
        <w:rPr>
          <w:b/>
          <w:i/>
        </w:rPr>
        <w:t>Motion nr 1:</w:t>
      </w:r>
    </w:p>
    <w:p w14:paraId="269F7B51" w14:textId="77777777" w:rsidR="005D3AFD" w:rsidRDefault="005D3AFD" w:rsidP="005D3AFD">
      <w:pPr>
        <w:spacing w:after="0" w:line="240" w:lineRule="auto"/>
      </w:pPr>
    </w:p>
    <w:p w14:paraId="7E1BA5BE" w14:textId="7277A5CB" w:rsidR="005D3AFD" w:rsidRPr="002308B9" w:rsidRDefault="00EF6D05" w:rsidP="005D3AFD">
      <w:pPr>
        <w:spacing w:after="0" w:line="240" w:lineRule="auto"/>
        <w:rPr>
          <w:rFonts w:ascii="Calibri" w:eastAsia="Calibri" w:hAnsi="Calibri" w:cs="Times New Roman"/>
          <w:szCs w:val="21"/>
        </w:rPr>
      </w:pPr>
      <w:r>
        <w:t>Dalarnas S</w:t>
      </w:r>
      <w:r w:rsidR="00991EF8">
        <w:t>tövarklubb</w:t>
      </w:r>
      <w:r w:rsidR="00974EEE">
        <w:t xml:space="preserve"> yrkar på att</w:t>
      </w:r>
      <w:r w:rsidR="002308B9">
        <w:t xml:space="preserve"> för att</w:t>
      </w:r>
      <w:r w:rsidR="00654167">
        <w:t xml:space="preserve"> representera en klubb på</w:t>
      </w:r>
      <w:r w:rsidR="002308B9">
        <w:t xml:space="preserve"> DM och SM skall hundägare </w:t>
      </w:r>
      <w:r w:rsidR="00974EEE">
        <w:t xml:space="preserve">vara mantalsskriven </w:t>
      </w:r>
      <w:r w:rsidR="00654167">
        <w:t>inom</w:t>
      </w:r>
      <w:r w:rsidR="003E2B4C">
        <w:t xml:space="preserve"> den klubbens </w:t>
      </w:r>
      <w:r w:rsidR="00654167">
        <w:t xml:space="preserve">verksamhetsområde </w:t>
      </w:r>
      <w:r>
        <w:t xml:space="preserve">och ha sitt </w:t>
      </w:r>
      <w:r w:rsidR="003E2B4C">
        <w:t>huvudmedlemskap där.</w:t>
      </w:r>
    </w:p>
    <w:p w14:paraId="2EB2FFE9" w14:textId="77777777" w:rsidR="00654167" w:rsidRDefault="00654167" w:rsidP="002308B9">
      <w:pPr>
        <w:spacing w:after="0"/>
      </w:pPr>
    </w:p>
    <w:p w14:paraId="2945DD5F" w14:textId="77777777" w:rsidR="002308B9" w:rsidRDefault="002308B9" w:rsidP="002308B9">
      <w:pPr>
        <w:spacing w:after="0"/>
      </w:pPr>
      <w:r>
        <w:t xml:space="preserve">Exempel: </w:t>
      </w:r>
    </w:p>
    <w:p w14:paraId="57727A4A" w14:textId="05E7FF73" w:rsidR="005D3AFD" w:rsidRPr="003E2B4C" w:rsidRDefault="005D3AFD" w:rsidP="003E2B4C">
      <w:pPr>
        <w:spacing w:after="0"/>
      </w:pPr>
      <w:r>
        <w:t>Jag kan</w:t>
      </w:r>
      <w:r w:rsidR="002308B9">
        <w:t xml:space="preserve"> jag inte vara skriven och bo i Säter och ha mitt huvudmedlem</w:t>
      </w:r>
      <w:r>
        <w:t xml:space="preserve">skap i Hallands </w:t>
      </w:r>
      <w:r w:rsidR="00654167">
        <w:t>stövarklubb och där kvala in</w:t>
      </w:r>
      <w:r w:rsidR="002308B9">
        <w:t xml:space="preserve"> till DM och SM.</w:t>
      </w:r>
    </w:p>
    <w:p w14:paraId="6F6A7DF7" w14:textId="77777777" w:rsidR="003E2B4C" w:rsidRDefault="003E2B4C" w:rsidP="003E2B4C">
      <w:pPr>
        <w:spacing w:after="0" w:line="240" w:lineRule="auto"/>
        <w:rPr>
          <w:rFonts w:ascii="Calibri" w:eastAsia="Calibri" w:hAnsi="Calibri" w:cs="Times New Roman"/>
          <w:b/>
          <w:szCs w:val="21"/>
        </w:rPr>
      </w:pPr>
    </w:p>
    <w:p w14:paraId="4D393715" w14:textId="428257B7" w:rsidR="003E2B4C" w:rsidRPr="00654167" w:rsidRDefault="003E2B4C" w:rsidP="003E2B4C">
      <w:pPr>
        <w:spacing w:after="0" w:line="240" w:lineRule="auto"/>
        <w:rPr>
          <w:rFonts w:ascii="Calibri" w:eastAsia="Calibri" w:hAnsi="Calibri" w:cs="Times New Roman"/>
          <w:b/>
          <w:szCs w:val="21"/>
        </w:rPr>
      </w:pPr>
      <w:r w:rsidRPr="00654167">
        <w:rPr>
          <w:rFonts w:ascii="Calibri" w:eastAsia="Calibri" w:hAnsi="Calibri" w:cs="Times New Roman"/>
          <w:b/>
          <w:szCs w:val="21"/>
        </w:rPr>
        <w:t xml:space="preserve">Motion nr </w:t>
      </w:r>
      <w:r>
        <w:rPr>
          <w:rFonts w:ascii="Calibri" w:eastAsia="Calibri" w:hAnsi="Calibri" w:cs="Times New Roman"/>
          <w:b/>
          <w:szCs w:val="21"/>
        </w:rPr>
        <w:t>2</w:t>
      </w:r>
      <w:r w:rsidRPr="00654167">
        <w:rPr>
          <w:rFonts w:ascii="Calibri" w:eastAsia="Calibri" w:hAnsi="Calibri" w:cs="Times New Roman"/>
          <w:b/>
          <w:szCs w:val="21"/>
        </w:rPr>
        <w:t>:</w:t>
      </w:r>
    </w:p>
    <w:p w14:paraId="2702F9DF" w14:textId="77777777" w:rsidR="003E2B4C" w:rsidRDefault="003E2B4C" w:rsidP="003E2B4C">
      <w:pPr>
        <w:spacing w:after="0" w:line="240" w:lineRule="auto"/>
        <w:rPr>
          <w:rFonts w:ascii="Calibri" w:eastAsia="Calibri" w:hAnsi="Calibri" w:cs="Times New Roman"/>
          <w:szCs w:val="21"/>
        </w:rPr>
      </w:pPr>
    </w:p>
    <w:p w14:paraId="3838A04D" w14:textId="77777777" w:rsidR="003E2B4C" w:rsidRDefault="003E2B4C" w:rsidP="003E2B4C">
      <w:pPr>
        <w:spacing w:after="0" w:line="240" w:lineRule="auto"/>
        <w:rPr>
          <w:rFonts w:ascii="Calibri" w:eastAsia="Calibri" w:hAnsi="Calibri" w:cs="Times New Roman"/>
          <w:szCs w:val="21"/>
        </w:rPr>
      </w:pPr>
      <w:r>
        <w:rPr>
          <w:rFonts w:ascii="Calibri" w:eastAsia="Calibri" w:hAnsi="Calibri" w:cs="Times New Roman"/>
          <w:szCs w:val="21"/>
        </w:rPr>
        <w:t>Dalarnas Stövarklubb yrkar på att hundägare har rätt att starta på jaktprov i alla lokalklubbar tillhörande Svenska Stövarklubben, utan medlemskap i just den lokalklubben, om man är huvudmedlem i annan lokalklubb tillhörande Svenska Stövarklubben.</w:t>
      </w:r>
    </w:p>
    <w:p w14:paraId="6638500F" w14:textId="77777777" w:rsidR="00654167" w:rsidRDefault="00654167" w:rsidP="005D3AFD">
      <w:pPr>
        <w:rPr>
          <w:b/>
          <w:i/>
        </w:rPr>
      </w:pPr>
    </w:p>
    <w:p w14:paraId="35BEAA3D" w14:textId="13FC59DE" w:rsidR="005D3AFD" w:rsidRPr="005D3AFD" w:rsidRDefault="003E2B4C" w:rsidP="005D3AFD">
      <w:pPr>
        <w:rPr>
          <w:b/>
          <w:i/>
        </w:rPr>
      </w:pPr>
      <w:r>
        <w:rPr>
          <w:b/>
          <w:i/>
        </w:rPr>
        <w:t>Motion nr 3</w:t>
      </w:r>
      <w:r w:rsidR="005D3AFD">
        <w:rPr>
          <w:b/>
          <w:i/>
        </w:rPr>
        <w:t>:</w:t>
      </w:r>
    </w:p>
    <w:p w14:paraId="6E95BA9A" w14:textId="6A8A9CAD" w:rsidR="005D3AFD" w:rsidRDefault="00974EEE" w:rsidP="005D3AFD">
      <w:pPr>
        <w:spacing w:after="0" w:line="240" w:lineRule="auto"/>
        <w:rPr>
          <w:rFonts w:ascii="Calibri" w:eastAsia="Calibri" w:hAnsi="Calibri" w:cs="Times New Roman"/>
          <w:szCs w:val="21"/>
        </w:rPr>
      </w:pPr>
      <w:r>
        <w:rPr>
          <w:rFonts w:ascii="Calibri" w:eastAsia="Calibri" w:hAnsi="Calibri" w:cs="Times New Roman"/>
          <w:szCs w:val="21"/>
        </w:rPr>
        <w:t>Dalarnas S</w:t>
      </w:r>
      <w:r w:rsidR="00991EF8">
        <w:rPr>
          <w:rFonts w:ascii="Calibri" w:eastAsia="Calibri" w:hAnsi="Calibri" w:cs="Times New Roman"/>
          <w:szCs w:val="21"/>
        </w:rPr>
        <w:t>tövarklubb</w:t>
      </w:r>
      <w:r w:rsidR="005D3AFD">
        <w:rPr>
          <w:rFonts w:ascii="Calibri" w:eastAsia="Calibri" w:hAnsi="Calibri" w:cs="Times New Roman"/>
          <w:szCs w:val="21"/>
        </w:rPr>
        <w:t xml:space="preserve"> yrkar</w:t>
      </w:r>
      <w:r w:rsidR="00991EF8">
        <w:rPr>
          <w:rFonts w:ascii="Calibri" w:eastAsia="Calibri" w:hAnsi="Calibri" w:cs="Times New Roman"/>
          <w:szCs w:val="21"/>
        </w:rPr>
        <w:t xml:space="preserve"> på</w:t>
      </w:r>
      <w:r w:rsidR="005D3AFD">
        <w:rPr>
          <w:rFonts w:ascii="Calibri" w:eastAsia="Calibri" w:hAnsi="Calibri" w:cs="Times New Roman"/>
          <w:szCs w:val="21"/>
        </w:rPr>
        <w:t xml:space="preserve"> att </w:t>
      </w:r>
      <w:r w:rsidR="005D3AFD" w:rsidRPr="005D3AFD">
        <w:rPr>
          <w:rFonts w:ascii="Calibri" w:eastAsia="Calibri" w:hAnsi="Calibri" w:cs="Times New Roman"/>
          <w:szCs w:val="21"/>
        </w:rPr>
        <w:t>Lokalklubbar ska söka SM tävlingar var för sig till Svenska Stövarklubben.</w:t>
      </w:r>
    </w:p>
    <w:p w14:paraId="2C4811B3" w14:textId="77777777" w:rsidR="00FE3E96" w:rsidRDefault="00FE3E96" w:rsidP="005D3AFD">
      <w:pPr>
        <w:spacing w:after="0" w:line="240" w:lineRule="auto"/>
        <w:rPr>
          <w:rFonts w:ascii="Calibri" w:eastAsia="Calibri" w:hAnsi="Calibri" w:cs="Times New Roman"/>
          <w:szCs w:val="21"/>
        </w:rPr>
      </w:pPr>
    </w:p>
    <w:p w14:paraId="0862EC07" w14:textId="625B12D8" w:rsidR="008F0F44" w:rsidRDefault="008F0F44" w:rsidP="005D3AFD">
      <w:pPr>
        <w:spacing w:after="0" w:line="240" w:lineRule="auto"/>
        <w:rPr>
          <w:rFonts w:ascii="Calibri" w:eastAsia="Calibri" w:hAnsi="Calibri" w:cs="Times New Roman"/>
          <w:szCs w:val="21"/>
        </w:rPr>
      </w:pPr>
      <w:r>
        <w:rPr>
          <w:rFonts w:ascii="Calibri" w:eastAsia="Calibri" w:hAnsi="Calibri" w:cs="Times New Roman"/>
          <w:szCs w:val="21"/>
        </w:rPr>
        <w:t>Exempel:</w:t>
      </w:r>
    </w:p>
    <w:p w14:paraId="56611A56" w14:textId="77777777" w:rsidR="00991EF8" w:rsidRDefault="008F0F44" w:rsidP="005D3AFD">
      <w:pPr>
        <w:spacing w:after="0" w:line="240" w:lineRule="auto"/>
        <w:rPr>
          <w:rFonts w:ascii="Calibri" w:eastAsia="Calibri" w:hAnsi="Calibri" w:cs="Times New Roman"/>
          <w:szCs w:val="21"/>
        </w:rPr>
      </w:pPr>
      <w:r>
        <w:rPr>
          <w:rFonts w:ascii="Calibri" w:eastAsia="Calibri" w:hAnsi="Calibri" w:cs="Times New Roman"/>
          <w:szCs w:val="21"/>
        </w:rPr>
        <w:t xml:space="preserve">Flera lokalklubbar kan samarbeta för att få en bättre </w:t>
      </w:r>
      <w:r w:rsidR="00991EF8">
        <w:rPr>
          <w:rFonts w:ascii="Calibri" w:eastAsia="Calibri" w:hAnsi="Calibri" w:cs="Times New Roman"/>
          <w:szCs w:val="21"/>
        </w:rPr>
        <w:t xml:space="preserve">organisation eller bättre ekonomi, men en </w:t>
      </w:r>
    </w:p>
    <w:p w14:paraId="5AEEDB55" w14:textId="674D3D1C" w:rsidR="008F0F44" w:rsidRDefault="00991EF8" w:rsidP="005D3AFD">
      <w:pPr>
        <w:spacing w:after="0" w:line="240" w:lineRule="auto"/>
        <w:rPr>
          <w:rFonts w:ascii="Calibri" w:eastAsia="Calibri" w:hAnsi="Calibri" w:cs="Times New Roman"/>
          <w:szCs w:val="21"/>
        </w:rPr>
      </w:pPr>
      <w:r>
        <w:rPr>
          <w:rFonts w:ascii="Calibri" w:eastAsia="Calibri" w:hAnsi="Calibri" w:cs="Times New Roman"/>
          <w:szCs w:val="21"/>
        </w:rPr>
        <w:t xml:space="preserve">lokalklubb är ansvarig. Som det är nu kan ingen klubb söka ett prov om inte distriktet har blivit tilldelat det. Det händer att klubbar söker SM prov när man har något jubileum men det går inte nu. </w:t>
      </w:r>
    </w:p>
    <w:p w14:paraId="28265B74" w14:textId="77777777" w:rsidR="005D3AFD" w:rsidRDefault="005D3AFD" w:rsidP="005D3AFD">
      <w:pPr>
        <w:rPr>
          <w:rFonts w:ascii="Calibri" w:eastAsia="Calibri" w:hAnsi="Calibri" w:cs="Times New Roman"/>
          <w:szCs w:val="21"/>
        </w:rPr>
      </w:pPr>
    </w:p>
    <w:p w14:paraId="7CF73509" w14:textId="32BA9AFF" w:rsidR="00753489" w:rsidRDefault="00753489" w:rsidP="005D3AFD">
      <w:r>
        <w:rPr>
          <w:rFonts w:ascii="Calibri" w:eastAsia="Calibri" w:hAnsi="Calibri" w:cs="Times New Roman"/>
          <w:szCs w:val="21"/>
        </w:rPr>
        <w:t>Säter 2021-01-07</w:t>
      </w:r>
      <w:bookmarkStart w:id="0" w:name="_GoBack"/>
      <w:bookmarkEnd w:id="0"/>
    </w:p>
    <w:p w14:paraId="06124C78" w14:textId="2AD77CA8" w:rsidR="001442E5" w:rsidRDefault="00991EF8" w:rsidP="005D3AFD">
      <w:r>
        <w:t>Dalarnas Stövarklubb</w:t>
      </w:r>
    </w:p>
    <w:sectPr w:rsidR="00144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B9"/>
    <w:rsid w:val="001442E5"/>
    <w:rsid w:val="002233DD"/>
    <w:rsid w:val="002308B9"/>
    <w:rsid w:val="002F7B10"/>
    <w:rsid w:val="003E2B4C"/>
    <w:rsid w:val="00445B4B"/>
    <w:rsid w:val="005D3AFD"/>
    <w:rsid w:val="00654167"/>
    <w:rsid w:val="00753489"/>
    <w:rsid w:val="007A4EF1"/>
    <w:rsid w:val="008F0F44"/>
    <w:rsid w:val="00974EEE"/>
    <w:rsid w:val="00991EF8"/>
    <w:rsid w:val="00EF6D05"/>
    <w:rsid w:val="00F60A83"/>
    <w:rsid w:val="00FE3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1"/>
    <w:qFormat/>
    <w:rsid w:val="00654167"/>
    <w:pPr>
      <w:widowControl w:val="0"/>
      <w:autoSpaceDE w:val="0"/>
      <w:autoSpaceDN w:val="0"/>
      <w:spacing w:after="0" w:line="240" w:lineRule="auto"/>
      <w:ind w:left="1147"/>
      <w:outlineLvl w:val="0"/>
    </w:pPr>
    <w:rPr>
      <w:rFonts w:ascii="Calibri" w:eastAsia="Calibri" w:hAnsi="Calibri" w:cs="Calibri"/>
      <w:sz w:val="24"/>
      <w:szCs w:val="24"/>
      <w:lang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654167"/>
    <w:rPr>
      <w:rFonts w:ascii="Calibri" w:eastAsia="Calibri" w:hAnsi="Calibri" w:cs="Calibri"/>
      <w:sz w:val="24"/>
      <w:szCs w:val="24"/>
      <w:lang w:eastAsia="sv-SE" w:bidi="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1"/>
    <w:qFormat/>
    <w:rsid w:val="00654167"/>
    <w:pPr>
      <w:widowControl w:val="0"/>
      <w:autoSpaceDE w:val="0"/>
      <w:autoSpaceDN w:val="0"/>
      <w:spacing w:after="0" w:line="240" w:lineRule="auto"/>
      <w:ind w:left="1147"/>
      <w:outlineLvl w:val="0"/>
    </w:pPr>
    <w:rPr>
      <w:rFonts w:ascii="Calibri" w:eastAsia="Calibri" w:hAnsi="Calibri" w:cs="Calibri"/>
      <w:sz w:val="24"/>
      <w:szCs w:val="24"/>
      <w:lang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654167"/>
    <w:rPr>
      <w:rFonts w:ascii="Calibri" w:eastAsia="Calibri" w:hAnsi="Calibri" w:cs="Calibri"/>
      <w:sz w:val="24"/>
      <w:szCs w:val="24"/>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441169">
      <w:bodyDiv w:val="1"/>
      <w:marLeft w:val="0"/>
      <w:marRight w:val="0"/>
      <w:marTop w:val="0"/>
      <w:marBottom w:val="0"/>
      <w:divBdr>
        <w:top w:val="none" w:sz="0" w:space="0" w:color="auto"/>
        <w:left w:val="none" w:sz="0" w:space="0" w:color="auto"/>
        <w:bottom w:val="none" w:sz="0" w:space="0" w:color="auto"/>
        <w:right w:val="none" w:sz="0" w:space="0" w:color="auto"/>
      </w:divBdr>
    </w:div>
    <w:div w:id="1798327495">
      <w:bodyDiv w:val="1"/>
      <w:marLeft w:val="0"/>
      <w:marRight w:val="0"/>
      <w:marTop w:val="0"/>
      <w:marBottom w:val="0"/>
      <w:divBdr>
        <w:top w:val="none" w:sz="0" w:space="0" w:color="auto"/>
        <w:left w:val="none" w:sz="0" w:space="0" w:color="auto"/>
        <w:bottom w:val="none" w:sz="0" w:space="0" w:color="auto"/>
        <w:right w:val="none" w:sz="0" w:space="0" w:color="auto"/>
      </w:divBdr>
    </w:div>
    <w:div w:id="21241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187</Words>
  <Characters>997</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Malung-Sälens kommun</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Patrik Lagerberg</cp:lastModifiedBy>
  <cp:revision>7</cp:revision>
  <dcterms:created xsi:type="dcterms:W3CDTF">2021-04-08T08:42:00Z</dcterms:created>
  <dcterms:modified xsi:type="dcterms:W3CDTF">2021-06-18T08:46:00Z</dcterms:modified>
</cp:coreProperties>
</file>